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AF" w:rsidRDefault="003C02AF" w:rsidP="003C02AF">
      <w:pPr>
        <w:ind w:left="709"/>
      </w:pPr>
    </w:p>
    <w:p w:rsidR="003C02AF" w:rsidRDefault="003C02AF" w:rsidP="003C02AF">
      <w:pPr>
        <w:ind w:left="709"/>
      </w:pPr>
      <w:r>
        <w:t>г. Лесозаводск</w:t>
      </w:r>
    </w:p>
    <w:p w:rsidR="003C02AF" w:rsidRDefault="003C02AF" w:rsidP="003C02AF">
      <w:pPr>
        <w:ind w:left="709"/>
      </w:pPr>
      <w:r>
        <w:t>05.07.2017</w:t>
      </w:r>
    </w:p>
    <w:p w:rsidR="003C02AF" w:rsidRDefault="003C02AF"/>
    <w:p w:rsidR="003C02AF" w:rsidRDefault="003C02AF"/>
    <w:p w:rsidR="003C02AF" w:rsidRDefault="003C02AF"/>
    <w:p w:rsidR="003C02AF" w:rsidRDefault="003C02AF"/>
    <w:p w:rsidR="003C02AF" w:rsidRDefault="003C02AF"/>
    <w:p w:rsidR="003C02AF" w:rsidRDefault="003C02AF"/>
    <w:p w:rsidR="003C02AF" w:rsidRPr="003C02AF" w:rsidRDefault="003C02AF" w:rsidP="003C02AF">
      <w:pPr>
        <w:ind w:left="993" w:right="992"/>
        <w:jc w:val="center"/>
        <w:rPr>
          <w:sz w:val="40"/>
          <w:szCs w:val="40"/>
        </w:rPr>
      </w:pPr>
      <w:r w:rsidRPr="003C02AF">
        <w:rPr>
          <w:sz w:val="40"/>
          <w:szCs w:val="40"/>
        </w:rPr>
        <w:t>РЕЕСТР</w:t>
      </w:r>
    </w:p>
    <w:p w:rsidR="003C02AF" w:rsidRPr="003C02AF" w:rsidRDefault="003C02AF" w:rsidP="003C02AF">
      <w:pPr>
        <w:ind w:left="993" w:right="992"/>
        <w:jc w:val="center"/>
        <w:rPr>
          <w:sz w:val="40"/>
          <w:szCs w:val="40"/>
        </w:rPr>
      </w:pPr>
      <w:r w:rsidRPr="003C02AF">
        <w:rPr>
          <w:sz w:val="40"/>
          <w:szCs w:val="40"/>
        </w:rPr>
        <w:t>МУНИЦИПАЛЬНЫХ МАРШРУТОВ РЕГУЛЯРНЫХ ПЕРЕВОЗОК ПАССАЖИРОВ И БАГАЖА АВТОМОБИЛЬНЫМ ТРАНСПОРТОМ НА ТЕРРИТОРИИ ЛЕСОЗАВОДСКОГО ГОРОДСКОГО ОКРУГА</w:t>
      </w:r>
    </w:p>
    <w:p w:rsidR="003C02AF" w:rsidRDefault="003C02AF"/>
    <w:p w:rsidR="003C02AF" w:rsidRDefault="003C02AF"/>
    <w:p w:rsidR="003C02AF" w:rsidRDefault="003C02AF"/>
    <w:p w:rsidR="003C02AF" w:rsidRDefault="003C02AF"/>
    <w:p w:rsidR="003C02AF" w:rsidRDefault="003C02AF"/>
    <w:p w:rsidR="003C02AF" w:rsidRDefault="003C02AF"/>
    <w:p w:rsidR="003C02AF" w:rsidRDefault="003C02AF"/>
    <w:p w:rsidR="003C02AF" w:rsidRDefault="003C02AF"/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8"/>
        <w:gridCol w:w="1701"/>
        <w:gridCol w:w="1559"/>
        <w:gridCol w:w="567"/>
        <w:gridCol w:w="850"/>
        <w:gridCol w:w="993"/>
        <w:gridCol w:w="850"/>
        <w:gridCol w:w="992"/>
        <w:gridCol w:w="993"/>
        <w:gridCol w:w="850"/>
        <w:gridCol w:w="1843"/>
        <w:gridCol w:w="1559"/>
      </w:tblGrid>
      <w:tr w:rsidR="00566D1D" w:rsidRPr="00566D1D" w:rsidTr="00566D1D">
        <w:tc>
          <w:tcPr>
            <w:tcW w:w="709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Регистрационный номер маршрута регулярных перевозок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Наименование улиц, автомобильных дорог по которым предполагается движение транспортных средств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Протяженность маршрута, км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Порядок посадки и высадки пассажиров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Вид регулярных перевозок (по регулируемым или нерегулируемым тарифам)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Транспортные средства, которые используются для перевозки по маршруту регулярных перевозок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Наименование места нахождения юридического лица, </w:t>
            </w:r>
            <w:proofErr w:type="spellStart"/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ф.и.о.</w:t>
            </w:r>
            <w:proofErr w:type="spellEnd"/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 осуществляющего перевозку по маршруту регулярных перевозок</w:t>
            </w:r>
          </w:p>
        </w:tc>
      </w:tr>
      <w:tr w:rsidR="003C02AF" w:rsidRPr="00566D1D" w:rsidTr="00566D1D">
        <w:tc>
          <w:tcPr>
            <w:tcW w:w="709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02AF" w:rsidRPr="00566D1D" w:rsidRDefault="003C02AF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66D1D" w:rsidRPr="00566D1D" w:rsidTr="00566D1D">
        <w:trPr>
          <w:trHeight w:val="1601"/>
        </w:trPr>
        <w:tc>
          <w:tcPr>
            <w:tcW w:w="709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Виды транспортных средств</w:t>
            </w:r>
          </w:p>
        </w:tc>
        <w:tc>
          <w:tcPr>
            <w:tcW w:w="992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Классы транспортных средств</w:t>
            </w:r>
          </w:p>
        </w:tc>
        <w:tc>
          <w:tcPr>
            <w:tcW w:w="993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850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843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66D1D" w:rsidRPr="00566D1D" w:rsidTr="00566D1D">
        <w:tc>
          <w:tcPr>
            <w:tcW w:w="709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566D1D" w:rsidRPr="00566D1D" w:rsidRDefault="00566D1D" w:rsidP="00566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66D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884303" w:rsidRPr="00BB6856" w:rsidTr="00BB6856">
        <w:tc>
          <w:tcPr>
            <w:tcW w:w="709" w:type="dxa"/>
            <w:shd w:val="clear" w:color="auto" w:fill="auto"/>
          </w:tcPr>
          <w:p w:rsidR="00884303" w:rsidRPr="00BB6856" w:rsidRDefault="00884303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84303" w:rsidRPr="00BB6856" w:rsidRDefault="00884303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4303" w:rsidRPr="00BB6856" w:rsidRDefault="00884303" w:rsidP="00BB68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«ДВГТУ – п.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Чернореченский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84303" w:rsidRPr="00BB6856" w:rsidRDefault="00884303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ДВГТУ-Больница-ЛУМ-Островского-пл. Пушкинская-Дом культуры-Пушкинская-Рынок-Детский сад-Сплавщик-Сплавная-Амурская-Неженская-Комендатура-Мира-40лет Победы-п.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Чернореченский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84303" w:rsidRPr="00BB6856" w:rsidRDefault="00884303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Степная- ул. Будника- ул. Пушкинская- ул. Петрова- ул. Набережная- ул. имени Двенадцати-  ул. Марковская- ул. Автомобилистов - ул. имени Двенадцати</w:t>
            </w:r>
          </w:p>
        </w:tc>
        <w:tc>
          <w:tcPr>
            <w:tcW w:w="567" w:type="dxa"/>
            <w:shd w:val="clear" w:color="auto" w:fill="auto"/>
          </w:tcPr>
          <w:p w:rsidR="00884303" w:rsidRPr="00BB6856" w:rsidRDefault="00884303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84303" w:rsidRPr="00BB6856" w:rsidRDefault="00884303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884303" w:rsidRPr="00BB6856" w:rsidRDefault="00884303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884303" w:rsidRPr="00BB6856" w:rsidRDefault="00884303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884303" w:rsidRPr="00BB6856" w:rsidRDefault="00884303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993" w:type="dxa"/>
            <w:shd w:val="clear" w:color="auto" w:fill="auto"/>
          </w:tcPr>
          <w:p w:rsidR="00884303" w:rsidRPr="00BB6856" w:rsidRDefault="00884303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884303" w:rsidRPr="00BB6856" w:rsidRDefault="00884303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84303" w:rsidRPr="00BB6856" w:rsidRDefault="00BA0085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3C02AF" w:rsidRDefault="00F861A0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F861A0" w:rsidRDefault="00F861A0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F861A0" w:rsidRPr="00BB6856" w:rsidRDefault="00F861A0" w:rsidP="00BB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566D1D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Олимпийская-Дзержинского</w:t>
            </w:r>
          </w:p>
        </w:tc>
        <w:tc>
          <w:tcPr>
            <w:tcW w:w="1701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Олимпийская-Весенняя-Репина-Ленинская-Дубовая-Дом культуры-Рынок-Щорса-Первомайская-Охотская-Кубанская-Мебельный комбинат-Кладбище-Межгорье-Большая-Калининская-Школа-Дом культуры-Пушкинская-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Рынок-База-Дзержинского</w:t>
            </w:r>
          </w:p>
        </w:tc>
        <w:tc>
          <w:tcPr>
            <w:tcW w:w="155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Олимпийская- пер. Высотный- ул. Ленинская- ул. Октябрьская- ул. Первомайская- ул. Свердлова- ул. Григоренко- ул. Калининская- ул. Пушкинская- ул. Петрова- ул. -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Дзержинского ул. Набережная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Pr="009B0552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BB6856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C353A0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с.Филаретовка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83916" w:rsidRDefault="00531333" w:rsidP="0028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Вокзал-Виадук-Щорса-Первомайская-Охотская-Кубанская-Мебельный Комбинат-Кладбище-Межгорье-Большая-Калининская-Школа-Дом культуры-Пушкинская-</w:t>
            </w:r>
          </w:p>
          <w:p w:rsidR="00531333" w:rsidRPr="00BB6856" w:rsidRDefault="00531333" w:rsidP="00283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Филаретовка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83916" w:rsidRPr="00BB6856" w:rsidRDefault="00531333" w:rsidP="00283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Челюскина-ул. Щорса- ул. Октябрьская- ул. Первомайская- ул. Свердлова-ул. Григоренко-ул. Калининская-ул. Пушкинская-</w:t>
            </w:r>
          </w:p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 - а/д «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ст.Ружино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с.Ружино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»-</w:t>
            </w:r>
            <w:proofErr w:type="gramEnd"/>
          </w:p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с.Филаретовка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41,4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C353A0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531333" w:rsidP="005313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Pr="009B0552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566D1D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8-2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с.Полевое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Вокзал-Виадук-Щорса-Первомайская-Охотская-Кубанская-Мебельный Комбинат-Кладбище-Межгорье-Большая-Калининская-Школа-Дом культуры-Пушкинская-Рынок-База-Совхоз-Второй совхоз-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Смоловарка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-Сельсовет-с. Полевое</w:t>
            </w:r>
          </w:p>
        </w:tc>
        <w:tc>
          <w:tcPr>
            <w:tcW w:w="155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Челюскина-ул. Щорса- ул. Октябрьская- ул. Первомайская- ул. Свердлова-ул. Григоренко-ул. Калининская-ул. Пушкинская-ул. Петрова-ул. Дзержинского ул. Набережная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Default="004A1154" w:rsidP="004A11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566D1D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8-4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с.Полевое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Вокзал-Виадук-Щорса-Первомайская-Охотская-Кубанская-Мебельный Комбинат-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Кладбище-Межгорье-Большая-Калининская-Школа-Дом культуры-Пушкинская-Рынок-База-Совхоз-Второй совхоз-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Смоловарка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-Сельсовет-с. Полевое</w:t>
            </w:r>
          </w:p>
        </w:tc>
        <w:tc>
          <w:tcPr>
            <w:tcW w:w="155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Челюскина-ул. Щорса- ул. Октябрьская- ул. Первомайская- ул.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Свердлова-ул. Григоренко-ул. Калининская-ул. Пушкинская-ул. Петрова-ул. Дзержинского ул. Набережная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 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Pr="009B0552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566D1D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Кравчука-Луговая</w:t>
            </w:r>
          </w:p>
        </w:tc>
        <w:tc>
          <w:tcPr>
            <w:tcW w:w="1701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Военкомат-Межгорье-Большая-Калининская-Школа-Дом культуры-Пушкинская-Рынок-Детский сад-Рабочая-Луговая- Буденного- Школьная- Горького- Амурская</w:t>
            </w:r>
          </w:p>
        </w:tc>
        <w:tc>
          <w:tcPr>
            <w:tcW w:w="155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Кравчука- ул. Свердлова- ул. Григоренко- ул. Калининская- ул. Пушкинская- ул. Петрова- ул. Набережная- ул. имени Двенадцати-  ул. Белова- ул. Луговая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 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Pr="009B0552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566D1D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10(109)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Вокзал-с. Орловка</w:t>
            </w:r>
          </w:p>
        </w:tc>
        <w:tc>
          <w:tcPr>
            <w:tcW w:w="1701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Вокзал-Виадук-Щорса-Первомайская-Охотская-Кубанская-Мебельный комбинат-Кладбище-Межгорье-Большая-Калининская-Школа-Дом культуры-Пушкинская-Рынок-Детский сад-Рабочая-Зеленая-Мясокомбинат-База-м-он. Юго-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Западный Вокзал-Большая-Дом культуры-Рынок-м-он. Юго-Западный с. Курское-с. Орловка</w:t>
            </w:r>
          </w:p>
        </w:tc>
        <w:tc>
          <w:tcPr>
            <w:tcW w:w="1559" w:type="dxa"/>
            <w:shd w:val="clear" w:color="auto" w:fill="auto"/>
          </w:tcPr>
          <w:p w:rsidR="00531333" w:rsidRPr="007A37F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7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Челюскина- ул. Щорса- ул. Октябрьская- ул. Первомайская- ул. Свердлова- ул. Григоренко- ул. Калининская- ул. Пушкинская- ул. Петрова- ул. Набережная- ул. имени </w:t>
            </w:r>
            <w:r w:rsidRPr="007A37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Двенадцати- ул. Белова-</w:t>
            </w:r>
          </w:p>
          <w:p w:rsidR="00531333" w:rsidRPr="007A37F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37F6">
              <w:rPr>
                <w:rFonts w:ascii="Times New Roman" w:hAnsi="Times New Roman"/>
                <w:b/>
                <w:sz w:val="20"/>
                <w:szCs w:val="20"/>
              </w:rPr>
              <w:t>(109) а/д «г. Лесозаводск - с. Курское» - ул. Украинская-а/д-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«А – 370» –а/д «Хабаровск-Владивосток-</w:t>
            </w:r>
            <w:proofErr w:type="gram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Орловка»-</w:t>
            </w:r>
            <w:proofErr w:type="gram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с. Орловка.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60,6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 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Default="004A1154" w:rsidP="004A11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BB6856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10-1(103)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Вокзал-с. Донское</w:t>
            </w:r>
          </w:p>
        </w:tc>
        <w:tc>
          <w:tcPr>
            <w:tcW w:w="1701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Вокзал-Виадук-Щорса-Первомайская-Охотская-Кубанская-Мебельный комбинат-Кладбище-Межгорье-Большая-Калининская-Школа-Дом культуры-Пушкинская-Рынок-Детский сад-Рабочая-Зеленая-Мясокомбинат-База-м-он. Юго-Западный Вокзал-Большая-Дом культуры-Рынок-м-он. Юго-Западный-с. Донское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Челюскина- ул. Щорса- ул. Октябрьская- ул. Первомайская- ул. Свердлова- ул. Григоренко- ул. Калининская- ул. Пушкинская- ул. Петрова- ул. Набережная- ул. имени Двенадцати- ул. Белова- ул. Сибирцева- (103)</w:t>
            </w:r>
          </w:p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а/д «г. Лесозаводск - с. Донское»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 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Pr="009B0552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BB6856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10-3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Вокзал-Юго-Западный</w:t>
            </w:r>
          </w:p>
        </w:tc>
        <w:tc>
          <w:tcPr>
            <w:tcW w:w="1701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Вокзал-Виадук-Щорса-Первомайская-Охотская-Кубанская-Мебельный комбинат-Кладбище-Межгорье-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Большая-Калининская-Школа-Дом культуры-Пушкинская-Рынок-Детский сад-Рабочая-Зеленая-Мясокомбинат-База-м-он. Юго-Западный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Челюскина- ул. Щорса- ул. Октябрьская- ул. Первомайская- ул. Свердлова- ул.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Григоренко- ул. Калининская- ул. Пушкинская- ул. Петрова- ул. Набережная- ул. имени Двенадцати- ул. Белова- ул. Сибирцева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 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Pr="009B0552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566D1D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11-2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Октябрьская-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Чернореченский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31333" w:rsidRPr="004F41EA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1EA">
              <w:rPr>
                <w:rFonts w:ascii="Times New Roman" w:hAnsi="Times New Roman"/>
                <w:b/>
                <w:sz w:val="20"/>
                <w:szCs w:val="20"/>
              </w:rPr>
              <w:t>Октябрьская-Вокзал-Виадук-Щорса-Первомайская-Охотская-Кубанская-Мебельный Комбинат-Кладбище-Межгорье-Большая-Калининская-Школа-Дом культуры-Пушкинская-Рынок-Детский сад-Сплавщик-Сплавная—Амурская-Неженская-Комендатура-Мира-40лет Победы-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Чернореченский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Челюскина- ул. Щорса- ул. Октябрьская- ул. Первомайская- ул. Свердлова- ул. Григоренко- ул. Калининская- ул. Пушкинская- ул. Петрова- ул. Набережная- имени Двенадцати-  ул. Марковская- ул. Автомобилистов- ул. Марковская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 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Default="004A1154" w:rsidP="004A11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566D1D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Королева-Дзержинского</w:t>
            </w:r>
          </w:p>
        </w:tc>
        <w:tc>
          <w:tcPr>
            <w:tcW w:w="1701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Королева-Дорожная-Ленинская-Дубовая-Дом культуры-Рынок-Щорса-Первомайская-Охотская-Кубанская-Мебельный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комбинат-Кладбище-Межгорье-Большая-Калининская-Школа-Дом культуры-Пушкинская-Рынок-База-Дзержинского</w:t>
            </w:r>
          </w:p>
        </w:tc>
        <w:tc>
          <w:tcPr>
            <w:tcW w:w="1559" w:type="dxa"/>
            <w:shd w:val="clear" w:color="auto" w:fill="auto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Королева- ул. Дорожная- ул. Ленинская- ул. Октябрьская- ул. Первомайская- ул. Свердлова-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ул. Григоренко- ул. Калининская- ул. Пушкинская- ул.  Петрова- ул. Дзержинского - ул. Набережная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24,1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 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Pr="009B0552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BB6856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Ружино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-с.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Иннокентьевка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31333" w:rsidRPr="004F41EA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1EA">
              <w:rPr>
                <w:rFonts w:ascii="Times New Roman" w:hAnsi="Times New Roman"/>
                <w:b/>
                <w:sz w:val="20"/>
                <w:szCs w:val="20"/>
              </w:rPr>
              <w:t xml:space="preserve">Вокзал-Большая-пл. Пушкинская-Школа-Большая-с. Курское-с. </w:t>
            </w:r>
            <w:proofErr w:type="spellStart"/>
            <w:r w:rsidRPr="004F41EA">
              <w:rPr>
                <w:rFonts w:ascii="Times New Roman" w:hAnsi="Times New Roman"/>
                <w:b/>
                <w:sz w:val="20"/>
                <w:szCs w:val="20"/>
              </w:rPr>
              <w:t>Глазовка</w:t>
            </w:r>
            <w:proofErr w:type="spellEnd"/>
            <w:r w:rsidRPr="004F41EA">
              <w:rPr>
                <w:rFonts w:ascii="Times New Roman" w:hAnsi="Times New Roman"/>
                <w:b/>
                <w:sz w:val="20"/>
                <w:szCs w:val="20"/>
              </w:rPr>
              <w:t xml:space="preserve">-с. </w:t>
            </w:r>
            <w:proofErr w:type="spellStart"/>
            <w:r w:rsidRPr="004F41EA">
              <w:rPr>
                <w:rFonts w:ascii="Times New Roman" w:hAnsi="Times New Roman"/>
                <w:b/>
                <w:sz w:val="20"/>
                <w:szCs w:val="20"/>
              </w:rPr>
              <w:t>Иннокентьевка</w:t>
            </w:r>
            <w:proofErr w:type="spellEnd"/>
            <w:r w:rsidRPr="004F41EA">
              <w:rPr>
                <w:rFonts w:ascii="Times New Roman" w:hAnsi="Times New Roman"/>
                <w:b/>
                <w:sz w:val="20"/>
                <w:szCs w:val="20"/>
              </w:rPr>
              <w:t xml:space="preserve"> Калининская-Школа-Дом культуры-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пл. Пушкинская-Вокзал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Челюскина- ул. Щорса- ул. Октябрьская- ул. Первомайская-  ул. Свердлова- ул. Григоренко- ул. Будника- ул. Пушкинская- ул. Калининская- а/д «г. Лесозаводск-с. Курское» - с. Курское ул. Украинская-а/д-</w:t>
            </w:r>
          </w:p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«А – 370» - а/д «Хабаровск-Владивосток-</w:t>
            </w:r>
            <w:proofErr w:type="spellStart"/>
            <w:proofErr w:type="gram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Глазовка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»-</w:t>
            </w:r>
            <w:proofErr w:type="gram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Глазовка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 ул. Центральная- а/д «Хабаровск-Владивосток-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Иннокентьевка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»-с.</w:t>
            </w:r>
          </w:p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Иннокентьевк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C353A0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регулируемый 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 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17260C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  <w:p w:rsidR="0017260C" w:rsidRPr="0017260C" w:rsidRDefault="0017260C" w:rsidP="001726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260C" w:rsidRDefault="0017260C" w:rsidP="001726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1333" w:rsidRPr="0017260C" w:rsidRDefault="00531333" w:rsidP="001726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333" w:rsidRPr="00BB6856" w:rsidTr="00566D1D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8-2(112)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Ружино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-дачи Озерные</w:t>
            </w:r>
          </w:p>
        </w:tc>
        <w:tc>
          <w:tcPr>
            <w:tcW w:w="1701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Кубанская-Мебельный Комбинат-Кладбище-Межгорье-Большая-Калининская-Школа-Дом культуры-Пушкинская-Рынок-База-Совхоз-Второй совхоз-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Смоловарка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-Сельсовет-с. Полевое</w:t>
            </w:r>
          </w:p>
        </w:tc>
        <w:tc>
          <w:tcPr>
            <w:tcW w:w="155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Челюскина-ул. Щорса- ул. Октябрьская-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ул. Первомайская- ул. Свердлова-ул. Григоренко-ул. Калининская-ул. Пушкинская-ул. Петрова-ул. Дзержинского ул. Набережная- а/д «Лесное-Лесозаводск-</w:t>
            </w:r>
            <w:proofErr w:type="gram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Тихменево»-</w:t>
            </w:r>
            <w:proofErr w:type="gram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с. Полевое ул. Дзержинского- а/д «Лесное -.Лесозаводск-Тихменево» 11 км.- дачи Озерные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42,4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5750" w:rsidRDefault="004A5750" w:rsidP="004A5750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МБУ «Хозяйственное управление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Default="004A1154" w:rsidP="004A11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566D1D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Вокзал-ДВГТУ</w:t>
            </w:r>
          </w:p>
        </w:tc>
        <w:tc>
          <w:tcPr>
            <w:tcW w:w="1701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 Щорса-Первомайская- Охотская-Кубанская-Мебельный комбинат-Кладбище-Межгорье-Большая- Калининская-Школа-Дом культуры-пл. Пушкинская-Островского-ЛУМ-Больница-ДВГТУ</w:t>
            </w:r>
          </w:p>
        </w:tc>
        <w:tc>
          <w:tcPr>
            <w:tcW w:w="155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Челюскина-ул. Щорса- ул. Октябрьская- ул. Первомайская- ул. Свердлова-ул. Григоренко-ул. Калининская-ул. Пушкинская-ул. Будника-ул. Степная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остановочный пункт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Pr="009B0552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BB6856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ДВГТУ-Юго-Западный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ДВГТУ-Больница-ЛУМ-Островского-пл. Пушкинская-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Дом культуры-Пушкинская-Рынок-Детский сад- Буденного- Школа- Вокзальная- Партизанская- Фрунзе- Зеленая- Мясокомбинат-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РеалБаза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 м – он. Юго-Западный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Степная- ул. Будника- ул. Пушкинская- ул. Петрова- ул.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Набережная- ул. имени Двенадцати- ул. Белова- ул. Пограничная- ул. Школьная- ул. Партизанская- ул. Фрунзе- ул. Зеленая- ул. Белова- ул. Сибирцева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18,4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Pr="009B0552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566D1D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База ст. Уссури-ДВГТУ</w:t>
            </w:r>
          </w:p>
        </w:tc>
        <w:tc>
          <w:tcPr>
            <w:tcW w:w="1701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База ст. Уссури-Старорусская-Сельхозхимия-Межгорье-Большая-Калининская-Школа-Дом культуры-пл. Пушкинская-Островского-ЛУМ-Больница-ДВГТУ</w:t>
            </w:r>
          </w:p>
        </w:tc>
        <w:tc>
          <w:tcPr>
            <w:tcW w:w="155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База ст. Уссури- ул. Старорусская- ул. Григоренко- ул. Калининская- ул. Пушкинская- ул. Будника- ул. Степная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малый,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Default="004A1154" w:rsidP="004A11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566D1D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с.Полевое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Вокзал-Виадук-Щорса-Первомайская-Охотская-Кубанская-Мебельный Комбинат-Кладбище-Межгорье-Большая-Калининская-Школа-Дом культуры-Пушкинская-Рынок-База-Совхоз-Второй совхоз-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Смоловарка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Сельсовет-с. Полевое</w:t>
            </w:r>
          </w:p>
        </w:tc>
        <w:tc>
          <w:tcPr>
            <w:tcW w:w="155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ул. Челюскина-ул. Щорса- ул. Октябрьская- ул. Первомайская- ул. Свердлова-ул. Григоренко-ул. Калининская-ул. Пушкинская-ул. Петрова-ул. Дзержинского ул. Набережная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5750" w:rsidRPr="009B0552" w:rsidRDefault="004A5750" w:rsidP="004A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Pr="009B0552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566D1D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8-3(13)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с.Полевое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Вокзал-Виадук-Щорса-Первомайская-Охотская-Кубанская-Мебельный Комбинат-Кладбище-Межгорье-Большая-(Администрация)-Калининская-Школа-Дом культуры-Пушкинская-Рынок-База-Совхоз-Второй совхоз-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Смоловарка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-Сельсовет-с. Полевое</w:t>
            </w:r>
          </w:p>
        </w:tc>
        <w:tc>
          <w:tcPr>
            <w:tcW w:w="1559" w:type="dxa"/>
            <w:shd w:val="clear" w:color="auto" w:fill="auto"/>
          </w:tcPr>
          <w:p w:rsidR="00531333" w:rsidRPr="0074794F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794F">
              <w:rPr>
                <w:rFonts w:ascii="Times New Roman" w:hAnsi="Times New Roman"/>
                <w:b/>
                <w:sz w:val="20"/>
                <w:szCs w:val="20"/>
              </w:rPr>
              <w:t>Челюскина-ул. Щорса- ул. Октябрьская- ул. Первомайская- ул. Свердлова-ул. Григоренко-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(ул. </w:t>
            </w:r>
            <w:proofErr w:type="gram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Будника)-</w:t>
            </w:r>
            <w:proofErr w:type="gram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Калининская-ул. Пушкинская-ул. Петрова-ул. Дзержинского ул. Набережная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Pr="009B0552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566D1D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8-5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с.Полевое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Вокзал-Виадук-Щорса-Первомайская-Охотская-Кубанская-Мебельный Комбинат-Кладбище-Межгорье-Большая-Калининская-Школа-Дом культуры-Пушкинская-Рынок-База-Совхоз-Второй совхоз-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Смоловарка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-Сельсовет-с. Полевое</w:t>
            </w:r>
          </w:p>
        </w:tc>
        <w:tc>
          <w:tcPr>
            <w:tcW w:w="155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Челюскина-ул. Щорса- ул. Октябрьская- ул. Первомайская- ул. Свердлова-ул. Григоренко-ул. Калининская-ул. Пушкинская-ул. Петрова-ул. Дзержинского ул. Набережная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Default="004A1154" w:rsidP="004A11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BB6856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8-1(102)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Вокзал-с. Елизаветовка</w:t>
            </w:r>
          </w:p>
        </w:tc>
        <w:tc>
          <w:tcPr>
            <w:tcW w:w="1701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Кубанская-Мебельный Комбинат-Кладбище-Межгорье-Большая-Калининская-Школа-Дом культуры-Пушкинская-Рынок-База-Совхоз-Второй совхоз-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Смоловарка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-Сельсовет-с. Полевое Вокзал-Большая-пл. Пушкинская-Школа-Большая-с. Лесное-с.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Ружино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-с. Елизаветовка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Челюскина-ул. Щорса- ул. Октябрьская-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ул. Первомайская- ул. Свердлова-ул. Григоренко-ул. Калининская-ул. Пушкинская-ул. Петрова-ул. Дзержинского ул. Набережная- а/д «Лесное-Лесозаводск-Тихменево» Р – 449- а/д</w:t>
            </w:r>
          </w:p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«А – 370» - а/д «ст.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Ружино-с.Ружино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» - а/д «Хабаровск-Владивосток- с. Елизаветовка»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87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малый, средний,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Pr="009B0552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BB6856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8-1(105)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Вокзал-с. Тургенево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Вокзал-Виадук-Щорса-Первомайская-Охотская-Кубанская-Мебельный Комбинат-Кладбище-Межгорье-Большая-Калининская-Школа-Дом культуры-Пушкинская-Рынок-База-Совхоз-Второй совхоз-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Смоловарка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-Сельсовет-с. Полевое Вокзал-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Большая-пл. Пушкинская-Школа-Большая-с. Лесное-</w:t>
            </w:r>
          </w:p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с. Тургенево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ул. Челюскина-ул. Щорса- ул. Октябрьская- ул. Первомайская- ул. Свердлова-ул. Григоренко-ул. Калининская-ул. Пушкинская-ул. Петрова-ул. Дзержинского ул. Набережная- а/д «Лесное-Лесозаводск-</w:t>
            </w:r>
            <w:proofErr w:type="spellStart"/>
            <w:proofErr w:type="gram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Тихмененво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»-</w:t>
            </w:r>
            <w:proofErr w:type="gram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 Р – 449-а/д «</w:t>
            </w:r>
          </w:p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А – 370»- а/д «Хабаровск-Владивосток-</w:t>
            </w:r>
          </w:p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с. Тургенево»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малый, средний,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5750" w:rsidRPr="009B0552" w:rsidRDefault="004A5750" w:rsidP="004A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Pr="009B0552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BB6856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Вокзал-Юго-Западный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Вокзал-Виадук-Щорса-Первомайская-Охотская-Кубанская-Мебельный комбинат-Кладбище-Межгорье-Большая-Калининская-Школа-Дом культуры-Пушкинская-Рынок-Детский сад-Рабочая-Зеленая-Мясокомбинат-База-м-он. Юго-Западный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Челюскина- ул. Щорса- ул. Октябрьская- ул. Первомайская-  ул. Свердлова- ул. Григоренко- ул. Калининская- ул. Пушкинская- ул. Петрова- ул. Набережная- ул. имени Двенадцати- ул. Белова- ул. Сибирцева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Default="004A1154" w:rsidP="004A11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BB6856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10-2(103)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Вокзал-с. Донское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Вокзал-Виадук-Щорса-Первомайская-Охотская-Кубанская-Мебельный комбинат-Кладбище-Межгорье-Большая-Калининская-Школа-Дом культуры-Пушкинская-Рынок-Детский сад-Рабочая-Зеленая-Мясокомбинат-База-м-он. Юго-Западный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Вокзал-Большая-Дом культуры-Рынок-м-он. Юго-Западный-с. Донское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Челюскина- ул. Щорса- ул. Октябрьская- ул. Первомайская- ул. Свердлова- ул. Григоренко- ул. Калининская- ул. Пушкинская- ул. Петрова- ул. Набережная- ул. имени Двенадцати- ул. Белова- ул.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Сибирцева- (103)</w:t>
            </w:r>
          </w:p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а/д «г. Лесозаводск - с. Донское»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32,8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Pr="009B0552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566D1D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Октябрьская-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Чернореченский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31333" w:rsidRPr="004F41EA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1EA">
              <w:rPr>
                <w:rFonts w:ascii="Times New Roman" w:hAnsi="Times New Roman"/>
                <w:b/>
                <w:sz w:val="20"/>
                <w:szCs w:val="20"/>
              </w:rPr>
              <w:t>Октябрьская-Вокзал-Виадук-Щорса-Первомайская-Охотская-Кубанская-Мебельный Комбинат-Кладбище-Межгорье-Большая-Калининская-Школа-Дом культуры-Пушкинская-Рынок-Детский сад-Сплавщик-Сплавная—Амурская-Неженская-Комендатура-Мира-40лет Победы-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Чернореченский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Челюскина- ул. Щорса- ул. Октябрьская- ул. Первомайская- ул. Свердлова- ул. Григоренко- ул. Калининская- ул. Пушкинская- ул. Петрова- ул. Набережная- имени Двенадцати-  ул. Марковская- ул. Автомобилистов- ул. Марковская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Pr="009B0552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BB6856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11(104)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Октябрьская- 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Марково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Октябрьская-Вокзал-Виадук-Щорса-Первомайская-Охотская-Кубанская-Мебельный Комбинат-Кладбище-Межгорье-Большая-Калининская-Школа-Дом культуры-Пушкинская-Рынок-Детский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сад-Сплавщик-Сплавная—Амурская-Неженская-Комендатура-Мира-40лет Победы-</w:t>
            </w:r>
          </w:p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Чернореченский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 ул. 40лет Победы-с.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Марково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ул. Челюскина- ул. Щорса- ул. Октябрьская- ул. Первомайская-  ул. Свердлова- ул. Григоренко- ул. Калининская- ул.  Пушкинская- ул. Петрова- ул.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Набережная- имени Двенадцати-  ул. Марковская- ул. Автомобилистов – а/д «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г.Лесозаводск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-с.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Марково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» - ул. 40лет Победы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Default="004A1154" w:rsidP="004A115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566D1D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12-2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Королева-Дзержинского</w:t>
            </w:r>
          </w:p>
        </w:tc>
        <w:tc>
          <w:tcPr>
            <w:tcW w:w="1701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Королева-Дорожная-Ленинская-Дубовая-Дом культуры-Рынок-Щорса-Первомайская-Охотская-Кубанская-Мебельный комбинат-Кладбище-Межгорье-Большая-Калининская-Школа-Дом культуры-Пушкинская-Рынок-База-Дзержинского</w:t>
            </w:r>
          </w:p>
        </w:tc>
        <w:tc>
          <w:tcPr>
            <w:tcW w:w="1559" w:type="dxa"/>
            <w:shd w:val="clear" w:color="auto" w:fill="auto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ул. Королева- ул. Дорожная- ул. Ленинская- ул. Октябрьская- ул. Первомайская- ул. Свердлова- ул. Григоренко- ул. Калининская- ул. Пушкинская- ул.  Петрова- ул. Дзержинского - ул. Набережная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средний,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5750" w:rsidRPr="009B0552" w:rsidRDefault="004A5750" w:rsidP="004A5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Pr="009B0552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  <w:tr w:rsidR="00531333" w:rsidRPr="00BB6856" w:rsidTr="00BB6856">
        <w:tc>
          <w:tcPr>
            <w:tcW w:w="709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18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Ружино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-с. Невское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Вокзал-Большая-пл. Пушкинская-Школа-Большая-с. Лесное-с.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Ружино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-с. Тамга-с. Пантелеймоновка-с. 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Ильмовка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 – с. Невское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ул. Челюскина- ул. Щорса- ул. Октябрьская- ул. Первомайская- ул. Свердлова- ул. Григоренко- ул. Будника- ул. Пушкинская- ул. Калининская- </w:t>
            </w:r>
            <w:r w:rsidRPr="00BB68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ул. Григоренко – а/д «Лесное-Лесозаводск-</w:t>
            </w:r>
            <w:proofErr w:type="gram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Тихменево»-</w:t>
            </w:r>
            <w:proofErr w:type="gram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 а/д «А – 370» - а/д «Хабаровск-Владивосток-Тамга» - а/д «Хабаровск-Владивосток-</w:t>
            </w:r>
          </w:p>
          <w:p w:rsidR="00531333" w:rsidRPr="00BB6856" w:rsidRDefault="00531333" w:rsidP="00531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с.Пантелеймоновка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»-</w:t>
            </w:r>
            <w:proofErr w:type="gram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 xml:space="preserve"> ул. Школьная, -пер. Гагарина- а/д «Хабаровск-Владивосток-</w:t>
            </w:r>
            <w:proofErr w:type="spellStart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Ильмовка</w:t>
            </w:r>
            <w:proofErr w:type="spellEnd"/>
            <w:r w:rsidRPr="00BB6856">
              <w:rPr>
                <w:rFonts w:ascii="Times New Roman" w:hAnsi="Times New Roman"/>
                <w:b/>
                <w:sz w:val="20"/>
                <w:szCs w:val="20"/>
              </w:rPr>
              <w:t>» - а/д «Хабаровск-Владивосток-с. Невское»</w:t>
            </w:r>
          </w:p>
        </w:tc>
        <w:tc>
          <w:tcPr>
            <w:tcW w:w="567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112,6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остановочные пункты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C353A0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регулируемый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992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малый, средний,</w:t>
            </w:r>
          </w:p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большой</w:t>
            </w:r>
          </w:p>
        </w:tc>
        <w:tc>
          <w:tcPr>
            <w:tcW w:w="993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0" w:type="dxa"/>
            <w:shd w:val="clear" w:color="auto" w:fill="auto"/>
          </w:tcPr>
          <w:p w:rsidR="00531333" w:rsidRPr="00BB6856" w:rsidRDefault="00531333" w:rsidP="00531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685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1333" w:rsidRDefault="00BA0085" w:rsidP="0053133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04.04.2023</w:t>
            </w:r>
          </w:p>
        </w:tc>
        <w:tc>
          <w:tcPr>
            <w:tcW w:w="1559" w:type="dxa"/>
            <w:shd w:val="clear" w:color="auto" w:fill="auto"/>
          </w:tcPr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МБУ «Хозяйственное управление администрации Лесозаводского городского округа»</w:t>
            </w:r>
          </w:p>
          <w:p w:rsidR="004A1154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Приморский край, г. Лесозаводск, ул. Булника,119,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415</w:t>
            </w:r>
          </w:p>
          <w:p w:rsidR="00531333" w:rsidRPr="009B0552" w:rsidRDefault="004A1154" w:rsidP="004A1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Ремиз В.В.</w:t>
            </w:r>
          </w:p>
        </w:tc>
      </w:tr>
    </w:tbl>
    <w:p w:rsidR="00AC2192" w:rsidRPr="00BB6856" w:rsidRDefault="00AC2192" w:rsidP="00BB6856">
      <w:pPr>
        <w:jc w:val="center"/>
        <w:rPr>
          <w:b/>
        </w:rPr>
      </w:pPr>
    </w:p>
    <w:sectPr w:rsidR="00AC2192" w:rsidRPr="00BB6856" w:rsidSect="005D6C04">
      <w:pgSz w:w="16838" w:h="11906" w:orient="landscape"/>
      <w:pgMar w:top="284" w:right="111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1E"/>
    <w:rsid w:val="000C2F1E"/>
    <w:rsid w:val="0017260C"/>
    <w:rsid w:val="00283916"/>
    <w:rsid w:val="002E47C9"/>
    <w:rsid w:val="00336D4E"/>
    <w:rsid w:val="003C02AF"/>
    <w:rsid w:val="00447894"/>
    <w:rsid w:val="004A1154"/>
    <w:rsid w:val="004A49A5"/>
    <w:rsid w:val="004A5750"/>
    <w:rsid w:val="004F41EA"/>
    <w:rsid w:val="00522F9A"/>
    <w:rsid w:val="00531333"/>
    <w:rsid w:val="00566D1D"/>
    <w:rsid w:val="005D6C04"/>
    <w:rsid w:val="006C1595"/>
    <w:rsid w:val="0074794F"/>
    <w:rsid w:val="007A37F6"/>
    <w:rsid w:val="00884303"/>
    <w:rsid w:val="008C63E5"/>
    <w:rsid w:val="00945C35"/>
    <w:rsid w:val="00A94D89"/>
    <w:rsid w:val="00AC2192"/>
    <w:rsid w:val="00BA0085"/>
    <w:rsid w:val="00BB6856"/>
    <w:rsid w:val="00C353A0"/>
    <w:rsid w:val="00F8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1871A-01D6-4431-A2B4-F9A7C29B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3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11</cp:revision>
  <cp:lastPrinted>2024-04-09T06:42:00Z</cp:lastPrinted>
  <dcterms:created xsi:type="dcterms:W3CDTF">2021-09-10T00:34:00Z</dcterms:created>
  <dcterms:modified xsi:type="dcterms:W3CDTF">2024-04-09T23:22:00Z</dcterms:modified>
</cp:coreProperties>
</file>